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E805CA" w:rsidRDefault="00E805CA" w:rsidP="00217F2D">
      <w:pPr>
        <w:autoSpaceDE w:val="0"/>
        <w:autoSpaceDN w:val="0"/>
        <w:adjustRightInd w:val="0"/>
        <w:jc w:val="center"/>
      </w:pPr>
    </w:p>
    <w:p w:rsidR="00A456D7" w:rsidRDefault="00D91510" w:rsidP="00E805CA">
      <w:pPr>
        <w:tabs>
          <w:tab w:val="left" w:pos="567"/>
        </w:tabs>
        <w:jc w:val="both"/>
        <w:rPr>
          <w:noProof/>
        </w:rPr>
      </w:pPr>
      <w:r w:rsidRPr="00E805CA">
        <w:rPr>
          <w:sz w:val="28"/>
          <w:lang w:val="ru-RU"/>
        </w:rPr>
        <w:tab/>
      </w:r>
      <w:r w:rsidR="00E805CA" w:rsidRPr="00E805CA">
        <w:t xml:space="preserve">Изготвяне на допълнителна техническа документация към одобрен проект за финансиране в рамките на Националната схема за зелени инвестиции: </w:t>
      </w:r>
      <w:r w:rsidR="00A456D7" w:rsidRPr="00A456D7">
        <w:rPr>
          <w:b/>
          <w:i/>
          <w:noProof/>
        </w:rPr>
        <w:t>„Изготвяне на допълнителна техническа документация по части: „Архитектурна”, „Строителни конструкции”, „ОВК (соларна инсталация за топла вода)”, „Електрически инсталации (относно соларната инсталация)”, „План за безопастност и здраве”, „Противопожарна безопастност, топлосъхранение и икономия на енергия в строителството”, „Проект за управление на строителните отпадъци” към одобрен проект „Архитектурно заснемане на Общежитие-Блок № 1 на ДИПКУ към Тракийски университет – гр. Стара Загора, с адрес ул. „Мусала” № 32 във връзка с участие на Тракийски уневерситет в проект за финансиране в рамките на Националната схема за зелени инвестиции: „Осигуряване на подходяща и рентабилна инфраструктура в Общежитие № 1 на Тракийски университет гр. Стара Загора за постигане на устойчиво развитие и повишаване качеството на живот“.</w:t>
      </w:r>
    </w:p>
    <w:p w:rsidR="00A456D7" w:rsidRDefault="00A456D7" w:rsidP="00E805CA">
      <w:pPr>
        <w:tabs>
          <w:tab w:val="left" w:pos="567"/>
        </w:tabs>
        <w:jc w:val="both"/>
      </w:pPr>
    </w:p>
    <w:p w:rsidR="00217F2D" w:rsidRPr="00E805CA" w:rsidRDefault="00217F2D" w:rsidP="00217F2D">
      <w:r w:rsidRPr="00E805CA">
        <w:t>Административни данни на участника:</w:t>
      </w:r>
    </w:p>
    <w:p w:rsidR="00217F2D" w:rsidRPr="00E805CA" w:rsidRDefault="00217F2D" w:rsidP="00217F2D">
      <w:pPr>
        <w:jc w:val="both"/>
      </w:pPr>
      <w:r w:rsidRPr="00E805CA">
        <w:t>1. Наименование на участника 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2. ЕИК………………………...........</w:t>
      </w:r>
    </w:p>
    <w:p w:rsidR="00217F2D" w:rsidRPr="00E805CA" w:rsidRDefault="00217F2D" w:rsidP="00217F2D">
      <w:pPr>
        <w:jc w:val="both"/>
      </w:pPr>
      <w:r w:rsidRPr="00E805CA">
        <w:t>3. Представлявано от ..........................................................................................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в качеството му на ……………</w:t>
      </w:r>
      <w:r w:rsidR="00E805CA" w:rsidRPr="00E805CA">
        <w:t>…….</w:t>
      </w:r>
      <w:r w:rsidRPr="00E805CA">
        <w:t>………………………………………….</w:t>
      </w:r>
    </w:p>
    <w:p w:rsidR="00217F2D" w:rsidRPr="00E805CA" w:rsidRDefault="00217F2D" w:rsidP="00217F2D">
      <w:pPr>
        <w:jc w:val="both"/>
      </w:pPr>
      <w:r w:rsidRPr="00E805CA">
        <w:t>4. Седалище и адрес на управление ..........</w:t>
      </w:r>
      <w:r w:rsidR="00E805CA" w:rsidRPr="00E805CA">
        <w:t>....................</w:t>
      </w:r>
      <w:r w:rsidRPr="00E805CA">
        <w:t>.....................................</w:t>
      </w:r>
    </w:p>
    <w:p w:rsidR="00217F2D" w:rsidRPr="00E805CA" w:rsidRDefault="00217F2D" w:rsidP="00217F2D">
      <w:pPr>
        <w:jc w:val="both"/>
      </w:pPr>
      <w:r w:rsidRPr="00E805CA">
        <w:t xml:space="preserve">Телефон ............................................. </w:t>
      </w:r>
    </w:p>
    <w:p w:rsidR="00217F2D" w:rsidRPr="00E805CA" w:rsidRDefault="00217F2D" w:rsidP="00217F2D">
      <w:pPr>
        <w:jc w:val="both"/>
      </w:pPr>
      <w:r w:rsidRPr="00E805CA">
        <w:t>Факс 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E-mail .................................................</w:t>
      </w:r>
    </w:p>
    <w:p w:rsidR="00217F2D" w:rsidRPr="00E805CA" w:rsidRDefault="00217F2D" w:rsidP="00217F2D">
      <w:pPr>
        <w:jc w:val="both"/>
      </w:pPr>
      <w:r w:rsidRPr="00E805CA">
        <w:t>5. Лице за контакти 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Длъжност 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Телефон/факс 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6. Обслужваща банка ............................................ банков код BIC ...................</w:t>
      </w:r>
    </w:p>
    <w:p w:rsidR="00217F2D" w:rsidRPr="00E805CA" w:rsidRDefault="00217F2D" w:rsidP="00217F2D">
      <w:pPr>
        <w:jc w:val="both"/>
      </w:pPr>
      <w:r w:rsidRPr="00E805CA">
        <w:t xml:space="preserve">Банкова сметка IBAN ............................................., </w:t>
      </w:r>
    </w:p>
    <w:p w:rsidR="00217F2D" w:rsidRPr="00E805CA" w:rsidRDefault="00217F2D" w:rsidP="00217F2D">
      <w:pPr>
        <w:jc w:val="both"/>
        <w:rPr>
          <w:sz w:val="22"/>
        </w:rPr>
      </w:pPr>
    </w:p>
    <w:p w:rsidR="00D91510" w:rsidRPr="00144A48" w:rsidRDefault="00D91510" w:rsidP="00217F2D">
      <w:pPr>
        <w:jc w:val="both"/>
      </w:pPr>
    </w:p>
    <w:p w:rsidR="00217F2D" w:rsidRPr="00E805CA" w:rsidRDefault="00217F2D" w:rsidP="00217F2D">
      <w:pPr>
        <w:rPr>
          <w:b/>
        </w:rPr>
      </w:pPr>
      <w:r w:rsidRPr="00E805CA">
        <w:t xml:space="preserve">             </w:t>
      </w:r>
      <w:r w:rsidRPr="00E805CA">
        <w:rPr>
          <w:b/>
        </w:rPr>
        <w:t>УВАЖАЕМИ ДАМИ И ГОСПОДА,</w:t>
      </w:r>
    </w:p>
    <w:p w:rsidR="00217F2D" w:rsidRPr="00E805CA" w:rsidRDefault="00217F2D" w:rsidP="00217F2D">
      <w:pPr>
        <w:rPr>
          <w:b/>
        </w:rPr>
      </w:pPr>
    </w:p>
    <w:p w:rsidR="00217F2D" w:rsidRPr="00E805CA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E805CA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т.3 от ЗОП за възлагане на обществена поръчка</w:t>
      </w:r>
      <w:r w:rsidRPr="00E805CA">
        <w:t xml:space="preserve"> </w:t>
      </w:r>
      <w:r w:rsidRPr="00E805CA">
        <w:rPr>
          <w:lang w:eastAsia="en-US"/>
        </w:rPr>
        <w:t>чрез договаряне без обявление.</w:t>
      </w:r>
    </w:p>
    <w:p w:rsidR="00217F2D" w:rsidRDefault="00217F2D" w:rsidP="00217F2D">
      <w:pPr>
        <w:autoSpaceDE w:val="0"/>
        <w:autoSpaceDN w:val="0"/>
        <w:adjustRightInd w:val="0"/>
        <w:jc w:val="both"/>
      </w:pPr>
      <w:r w:rsidRPr="00E805CA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E805CA" w:rsidRPr="00E805CA" w:rsidRDefault="00E805CA" w:rsidP="00217F2D">
      <w:pPr>
        <w:autoSpaceDE w:val="0"/>
        <w:autoSpaceDN w:val="0"/>
        <w:adjustRightInd w:val="0"/>
        <w:jc w:val="both"/>
      </w:pPr>
    </w:p>
    <w:p w:rsidR="00217F2D" w:rsidRPr="00E805CA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________/ _________ / ______</w:t>
            </w:r>
          </w:p>
        </w:tc>
      </w:tr>
      <w:tr w:rsidR="00D91510" w:rsidRPr="00E805CA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</w:tbl>
    <w:p w:rsidR="00A347EC" w:rsidRPr="00E805CA" w:rsidRDefault="00A347EC">
      <w:pPr>
        <w:spacing w:after="200" w:line="276" w:lineRule="auto"/>
        <w:rPr>
          <w:i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 xml:space="preserve"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установени  влязъл в сила акт на компетентен орган, съответно няма задължения за </w:t>
      </w:r>
      <w:r w:rsidRPr="00D91510">
        <w:lastRenderedPageBreak/>
        <w:t>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</w:t>
            </w:r>
            <w:r w:rsidR="00A456D7">
              <w:rPr>
                <w:b/>
              </w:rPr>
              <w:t xml:space="preserve"> </w:t>
            </w:r>
            <w:r w:rsidRPr="00D91510">
              <w:rPr>
                <w:b/>
              </w:rPr>
              <w:t>/ _________ / ____</w:t>
            </w:r>
            <w:r w:rsidR="00A456D7" w:rsidRPr="00A456D7">
              <w:rPr>
                <w:b/>
              </w:rPr>
              <w:t>_</w:t>
            </w:r>
            <w:r w:rsidRPr="00D91510">
              <w:rPr>
                <w:b/>
              </w:rPr>
              <w:t>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</w:t>
            </w:r>
            <w:r w:rsidR="00A456D7" w:rsidRPr="00A456D7">
              <w:rPr>
                <w:b/>
              </w:rPr>
              <w:t>_</w:t>
            </w:r>
            <w:r w:rsidRPr="00D91510">
              <w:rPr>
                <w:b/>
              </w:rPr>
              <w:t>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</w:t>
            </w:r>
            <w:r w:rsidR="00A456D7" w:rsidRPr="00A456D7">
              <w:rPr>
                <w:b/>
              </w:rPr>
              <w:t>_</w:t>
            </w:r>
            <w:r w:rsidRPr="00D91510">
              <w:rPr>
                <w:b/>
              </w:rPr>
              <w:t>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  <w:bookmarkStart w:id="0" w:name="_GoBack"/>
      <w:bookmarkEnd w:id="0"/>
    </w:p>
    <w:sectPr w:rsidR="00D91510" w:rsidSect="00E805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8C" w:rsidRDefault="00C54A8C" w:rsidP="00D91510">
      <w:r>
        <w:separator/>
      </w:r>
    </w:p>
  </w:endnote>
  <w:endnote w:type="continuationSeparator" w:id="0">
    <w:p w:rsidR="00C54A8C" w:rsidRDefault="00C54A8C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8C" w:rsidRDefault="00C54A8C" w:rsidP="00D91510">
      <w:r>
        <w:separator/>
      </w:r>
    </w:p>
  </w:footnote>
  <w:footnote w:type="continuationSeparator" w:id="0">
    <w:p w:rsidR="00C54A8C" w:rsidRDefault="00C54A8C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08"/>
    <w:multiLevelType w:val="hybridMultilevel"/>
    <w:tmpl w:val="705E5EDA"/>
    <w:lvl w:ilvl="0" w:tplc="65CCB648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E0412"/>
    <w:rsid w:val="00503660"/>
    <w:rsid w:val="00514A5F"/>
    <w:rsid w:val="005D2C23"/>
    <w:rsid w:val="00643F5D"/>
    <w:rsid w:val="008165C3"/>
    <w:rsid w:val="00960429"/>
    <w:rsid w:val="009E5C2A"/>
    <w:rsid w:val="00A12888"/>
    <w:rsid w:val="00A347EC"/>
    <w:rsid w:val="00A456D7"/>
    <w:rsid w:val="00A61C86"/>
    <w:rsid w:val="00AA53B4"/>
    <w:rsid w:val="00AE7423"/>
    <w:rsid w:val="00BF0628"/>
    <w:rsid w:val="00C46B18"/>
    <w:rsid w:val="00C54A8C"/>
    <w:rsid w:val="00C77F2A"/>
    <w:rsid w:val="00C87A76"/>
    <w:rsid w:val="00CB3002"/>
    <w:rsid w:val="00D00691"/>
    <w:rsid w:val="00D91510"/>
    <w:rsid w:val="00E805CA"/>
    <w:rsid w:val="00EE4E8F"/>
    <w:rsid w:val="00F44D18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petq.Dechevata</cp:lastModifiedBy>
  <cp:revision>2</cp:revision>
  <dcterms:created xsi:type="dcterms:W3CDTF">2015-09-03T05:54:00Z</dcterms:created>
  <dcterms:modified xsi:type="dcterms:W3CDTF">2015-09-03T05:54:00Z</dcterms:modified>
</cp:coreProperties>
</file>